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09513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DEWAS LT7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Pekerjaan MRI 1.5T Anggaran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